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2028C2D9"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845A3">
        <w:rPr>
          <w:rFonts w:ascii="Arial" w:hAnsi="Arial" w:cs="Arial"/>
          <w:b/>
          <w:bCs/>
          <w:sz w:val="40"/>
          <w:szCs w:val="40"/>
        </w:rPr>
        <w:t>ÚNICA DE TÁMESIS</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A249E2">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A249E2">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A249E2">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A249E2">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A249E2">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A249E2"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A249E2"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A249E2"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A249E2"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A249E2">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A249E2">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A249E2">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A249E2"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A249E2"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A249E2"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A249E2"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D395" w14:textId="77777777" w:rsidR="00A249E2" w:rsidRDefault="00A249E2" w:rsidP="00AE3BD0">
      <w:pPr>
        <w:spacing w:after="0" w:line="240" w:lineRule="auto"/>
      </w:pPr>
      <w:r>
        <w:separator/>
      </w:r>
    </w:p>
  </w:endnote>
  <w:endnote w:type="continuationSeparator" w:id="0">
    <w:p w14:paraId="501ED53C" w14:textId="77777777" w:rsidR="00A249E2" w:rsidRDefault="00A249E2"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B224" w14:textId="77777777" w:rsidR="00B845A3" w:rsidRDefault="00B845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7FCD" w14:textId="77777777" w:rsidR="00B845A3" w:rsidRDefault="00B845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1397" w14:textId="77777777" w:rsidR="00A249E2" w:rsidRDefault="00A249E2" w:rsidP="00AE3BD0">
      <w:pPr>
        <w:spacing w:after="0" w:line="240" w:lineRule="auto"/>
      </w:pPr>
      <w:r>
        <w:separator/>
      </w:r>
    </w:p>
  </w:footnote>
  <w:footnote w:type="continuationSeparator" w:id="0">
    <w:p w14:paraId="023C8EAF" w14:textId="77777777" w:rsidR="00A249E2" w:rsidRDefault="00A249E2"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8F5B" w14:textId="77777777" w:rsidR="00B845A3" w:rsidRDefault="00B845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1F05B4B" w:rsidR="00B845A3" w:rsidRPr="00190FBB" w:rsidRDefault="00B845A3" w:rsidP="00B845A3">
          <w:pPr>
            <w:jc w:val="center"/>
            <w:rPr>
              <w:rFonts w:cs="Arial"/>
              <w:sz w:val="20"/>
            </w:rPr>
          </w:pPr>
          <w:r>
            <w:rPr>
              <w:noProof/>
              <w:lang w:val="es-CO" w:eastAsia="es-CO"/>
            </w:rPr>
            <w:t>NOTARIA UNICA DE TÁMESIS</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A716" w14:textId="77777777" w:rsidR="00B845A3" w:rsidRDefault="00B845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249E2"/>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845A3"/>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2528</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Ruth Elisa</cp:lastModifiedBy>
  <cp:revision>2</cp:revision>
  <dcterms:created xsi:type="dcterms:W3CDTF">2023-08-28T21:39:00Z</dcterms:created>
  <dcterms:modified xsi:type="dcterms:W3CDTF">2023-08-28T21:39:00Z</dcterms:modified>
</cp:coreProperties>
</file>