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38BE8966"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684E49" w:rsidRPr="00F57E22">
        <w:rPr>
          <w:rFonts w:ascii="Open Sans" w:eastAsia="Times New Roman" w:hAnsi="Open Sans" w:cs="Open Sans"/>
          <w:sz w:val="24"/>
          <w:szCs w:val="24"/>
          <w:lang w:eastAsia="es-ES"/>
        </w:rPr>
        <w:t xml:space="preserve">Notaria </w:t>
      </w:r>
      <w:r w:rsidR="00684E49">
        <w:rPr>
          <w:rFonts w:ascii="Open Sans" w:eastAsia="Times New Roman" w:hAnsi="Open Sans" w:cs="Open Sans"/>
          <w:sz w:val="24"/>
          <w:szCs w:val="24"/>
          <w:lang w:eastAsia="es-ES"/>
        </w:rPr>
        <w:t>Única de Támesis (A)</w:t>
      </w:r>
      <w:r w:rsidR="00804BA8">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Compareció el señor ……………………………………………………., mayor de edad, identificado con la cédula de ciudadanía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xml:space="preserve">., En el folio </w:t>
      </w:r>
      <w:proofErr w:type="spellStart"/>
      <w:r w:rsidRPr="00A460DF">
        <w:rPr>
          <w:rFonts w:ascii="Open Sans" w:eastAsia="Times New Roman" w:hAnsi="Open Sans"/>
          <w:sz w:val="24"/>
          <w:szCs w:val="24"/>
          <w:lang w:eastAsia="es-ES"/>
        </w:rPr>
        <w:t>Nº</w:t>
      </w:r>
      <w:proofErr w:type="spellEnd"/>
      <w:r w:rsidRPr="00A460DF">
        <w:rPr>
          <w:rFonts w:ascii="Open Sans" w:eastAsia="Times New Roman" w:hAnsi="Open Sans"/>
          <w:sz w:val="24"/>
          <w:szCs w:val="24"/>
          <w:lang w:eastAsia="es-ES"/>
        </w:rPr>
        <w:t>……….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xml:space="preserve">. Que efectúa la rectificación enunciada en el punto tercero de este mismo documento, con base al Decreto 999 de 1988. Que modifico el Decreto ley 1260 de 1970. Leído en forma legal el contenido de este </w:t>
      </w:r>
      <w:r w:rsidRPr="00A460DF">
        <w:rPr>
          <w:rFonts w:ascii="Open Sans" w:eastAsia="Times New Roman" w:hAnsi="Open Sans"/>
          <w:sz w:val="24"/>
          <w:szCs w:val="24"/>
          <w:lang w:eastAsia="es-ES"/>
        </w:rPr>
        <w:lastRenderedPageBreak/>
        <w:t>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D926" w14:textId="77777777" w:rsidR="00470783" w:rsidRDefault="00470783" w:rsidP="00FC0A58">
      <w:pPr>
        <w:spacing w:after="0" w:line="240" w:lineRule="auto"/>
      </w:pPr>
      <w:r>
        <w:separator/>
      </w:r>
    </w:p>
  </w:endnote>
  <w:endnote w:type="continuationSeparator" w:id="0">
    <w:p w14:paraId="0CEF59F9" w14:textId="77777777" w:rsidR="00470783" w:rsidRDefault="00470783"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5DBE" w14:textId="77777777" w:rsidR="00470783" w:rsidRDefault="00470783" w:rsidP="00FC0A58">
      <w:pPr>
        <w:spacing w:after="0" w:line="240" w:lineRule="auto"/>
      </w:pPr>
      <w:r>
        <w:separator/>
      </w:r>
    </w:p>
  </w:footnote>
  <w:footnote w:type="continuationSeparator" w:id="0">
    <w:p w14:paraId="1553E569" w14:textId="77777777" w:rsidR="00470783" w:rsidRDefault="00470783"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F8DE" w14:textId="03ACF779" w:rsidR="00FC0A58" w:rsidRDefault="00FC0A58">
    <w:pPr>
      <w:pStyle w:val="Encabezado"/>
    </w:pPr>
    <w:r w:rsidRPr="00FC0A58">
      <w:rPr>
        <w:noProof/>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D9"/>
    <w:rsid w:val="00011143"/>
    <w:rsid w:val="000B476E"/>
    <w:rsid w:val="002736C9"/>
    <w:rsid w:val="00331C0B"/>
    <w:rsid w:val="00376239"/>
    <w:rsid w:val="00470783"/>
    <w:rsid w:val="006563D9"/>
    <w:rsid w:val="00684E49"/>
    <w:rsid w:val="007C2DD1"/>
    <w:rsid w:val="00804BA8"/>
    <w:rsid w:val="00A36546"/>
    <w:rsid w:val="00A460DF"/>
    <w:rsid w:val="00CE1C8F"/>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Ruth Elisa</cp:lastModifiedBy>
  <cp:revision>2</cp:revision>
  <dcterms:created xsi:type="dcterms:W3CDTF">2023-08-28T20:47:00Z</dcterms:created>
  <dcterms:modified xsi:type="dcterms:W3CDTF">2023-08-28T20:47:00Z</dcterms:modified>
</cp:coreProperties>
</file>